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1C" w:rsidRDefault="00581B1C" w:rsidP="00581B1C">
      <w:pPr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5676E8">
        <w:rPr>
          <w:rFonts w:ascii="仿宋" w:eastAsia="仿宋" w:hAnsi="仿宋" w:cs="Times New Roman" w:hint="eastAsia"/>
          <w:bCs/>
          <w:sz w:val="32"/>
          <w:szCs w:val="32"/>
        </w:rPr>
        <w:t>附件2：</w:t>
      </w:r>
    </w:p>
    <w:p w:rsidR="00581B1C" w:rsidRPr="005676E8" w:rsidRDefault="00581B1C" w:rsidP="00581B1C">
      <w:pPr>
        <w:jc w:val="left"/>
        <w:rPr>
          <w:rFonts w:ascii="仿宋" w:eastAsia="仿宋" w:hAnsi="仿宋" w:cs="Times New Roman"/>
          <w:bCs/>
          <w:sz w:val="32"/>
          <w:szCs w:val="32"/>
        </w:rPr>
      </w:pPr>
    </w:p>
    <w:p w:rsidR="00581B1C" w:rsidRDefault="00581B1C" w:rsidP="00581B1C">
      <w:pPr>
        <w:jc w:val="center"/>
        <w:rPr>
          <w:rFonts w:asciiTheme="majorEastAsia" w:eastAsiaTheme="majorEastAsia" w:hAnsiTheme="majorEastAsia" w:cs="Times New Roman"/>
          <w:bCs/>
          <w:sz w:val="44"/>
          <w:szCs w:val="44"/>
        </w:rPr>
      </w:pPr>
      <w:r w:rsidRPr="000723F6">
        <w:rPr>
          <w:rFonts w:asciiTheme="majorEastAsia" w:eastAsiaTheme="majorEastAsia" w:hAnsiTheme="majorEastAsia" w:cs="Times New Roman" w:hint="eastAsia"/>
          <w:bCs/>
          <w:sz w:val="44"/>
          <w:szCs w:val="44"/>
        </w:rPr>
        <w:t>西安</w:t>
      </w:r>
      <w:r>
        <w:rPr>
          <w:rFonts w:asciiTheme="majorEastAsia" w:eastAsiaTheme="majorEastAsia" w:hAnsiTheme="majorEastAsia" w:cs="Times New Roman" w:hint="eastAsia"/>
          <w:bCs/>
          <w:sz w:val="44"/>
          <w:szCs w:val="44"/>
        </w:rPr>
        <w:t>广播电视大学</w:t>
      </w:r>
    </w:p>
    <w:p w:rsidR="00581B1C" w:rsidRPr="000723F6" w:rsidRDefault="00581B1C" w:rsidP="00581B1C">
      <w:pPr>
        <w:jc w:val="center"/>
        <w:rPr>
          <w:rFonts w:asciiTheme="majorEastAsia" w:eastAsiaTheme="majorEastAsia" w:hAnsiTheme="majorEastAsia" w:cs="Times New Roman"/>
          <w:bCs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Cs/>
          <w:sz w:val="44"/>
          <w:szCs w:val="44"/>
        </w:rPr>
        <w:t>2017</w:t>
      </w:r>
      <w:r w:rsidRPr="000723F6">
        <w:rPr>
          <w:rFonts w:asciiTheme="majorEastAsia" w:eastAsiaTheme="majorEastAsia" w:hAnsiTheme="majorEastAsia" w:cs="Times New Roman" w:hint="eastAsia"/>
          <w:bCs/>
          <w:sz w:val="44"/>
          <w:szCs w:val="44"/>
        </w:rPr>
        <w:t xml:space="preserve">年职称评审工作安排表        </w:t>
      </w:r>
    </w:p>
    <w:p w:rsidR="00581B1C" w:rsidRPr="000723F6" w:rsidRDefault="00581B1C" w:rsidP="00581B1C">
      <w:pPr>
        <w:jc w:val="right"/>
        <w:rPr>
          <w:rFonts w:ascii="楷体" w:eastAsia="楷体" w:hAnsi="楷体" w:cs="Times New Roman"/>
          <w:bCs/>
          <w:sz w:val="32"/>
          <w:szCs w:val="32"/>
        </w:rPr>
      </w:pPr>
    </w:p>
    <w:tbl>
      <w:tblPr>
        <w:tblW w:w="9663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7"/>
        <w:gridCol w:w="5062"/>
        <w:gridCol w:w="2624"/>
      </w:tblGrid>
      <w:tr w:rsidR="00581B1C" w:rsidRPr="000723F6" w:rsidTr="00E70D94">
        <w:trPr>
          <w:trHeight w:val="413"/>
          <w:jc w:val="center"/>
        </w:trPr>
        <w:tc>
          <w:tcPr>
            <w:tcW w:w="1977" w:type="dxa"/>
            <w:vAlign w:val="center"/>
          </w:tcPr>
          <w:p w:rsidR="00581B1C" w:rsidRPr="000723F6" w:rsidRDefault="00581B1C" w:rsidP="00E70D9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0"/>
                <w:szCs w:val="30"/>
              </w:rPr>
            </w:pPr>
            <w:r w:rsidRPr="000723F6">
              <w:rPr>
                <w:rFonts w:ascii="仿宋_GB2312" w:eastAsia="仿宋_GB2312" w:hAnsi="Times New Roman" w:cs="Times New Roman" w:hint="eastAsia"/>
                <w:b/>
                <w:bCs/>
                <w:sz w:val="30"/>
                <w:szCs w:val="30"/>
              </w:rPr>
              <w:t>时   间</w:t>
            </w:r>
          </w:p>
        </w:tc>
        <w:tc>
          <w:tcPr>
            <w:tcW w:w="5062" w:type="dxa"/>
            <w:vAlign w:val="center"/>
          </w:tcPr>
          <w:p w:rsidR="00581B1C" w:rsidRPr="000723F6" w:rsidRDefault="00581B1C" w:rsidP="00E70D9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0"/>
                <w:szCs w:val="30"/>
              </w:rPr>
            </w:pPr>
            <w:r w:rsidRPr="000723F6">
              <w:rPr>
                <w:rFonts w:ascii="仿宋_GB2312" w:eastAsia="仿宋_GB2312" w:hAnsi="Times New Roman" w:cs="Times New Roman" w:hint="eastAsia"/>
                <w:b/>
                <w:bCs/>
                <w:sz w:val="30"/>
                <w:szCs w:val="30"/>
              </w:rPr>
              <w:t>内   容</w:t>
            </w:r>
          </w:p>
        </w:tc>
        <w:tc>
          <w:tcPr>
            <w:tcW w:w="2624" w:type="dxa"/>
            <w:vAlign w:val="center"/>
          </w:tcPr>
          <w:p w:rsidR="00581B1C" w:rsidRPr="000723F6" w:rsidRDefault="00581B1C" w:rsidP="00E70D94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0"/>
                <w:szCs w:val="30"/>
              </w:rPr>
            </w:pPr>
            <w:r w:rsidRPr="000723F6">
              <w:rPr>
                <w:rFonts w:ascii="仿宋_GB2312" w:eastAsia="仿宋_GB2312" w:hAnsi="Times New Roman" w:cs="Times New Roman" w:hint="eastAsia"/>
                <w:b/>
                <w:bCs/>
                <w:sz w:val="30"/>
                <w:szCs w:val="30"/>
              </w:rPr>
              <w:t>负 责 部 门</w:t>
            </w:r>
          </w:p>
        </w:tc>
      </w:tr>
      <w:tr w:rsidR="00581B1C" w:rsidRPr="000723F6" w:rsidTr="00E70D94">
        <w:trPr>
          <w:trHeight w:val="613"/>
          <w:jc w:val="center"/>
        </w:trPr>
        <w:tc>
          <w:tcPr>
            <w:tcW w:w="1977" w:type="dxa"/>
            <w:vAlign w:val="center"/>
          </w:tcPr>
          <w:p w:rsidR="00581B1C" w:rsidRPr="000723F6" w:rsidRDefault="00581B1C" w:rsidP="00E70D9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日-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062" w:type="dxa"/>
            <w:vAlign w:val="center"/>
          </w:tcPr>
          <w:p w:rsidR="00581B1C" w:rsidRPr="000723F6" w:rsidRDefault="00581B1C" w:rsidP="00E70D9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通知申报人员填写相关表格</w:t>
            </w:r>
          </w:p>
        </w:tc>
        <w:tc>
          <w:tcPr>
            <w:tcW w:w="2624" w:type="dxa"/>
            <w:vAlign w:val="center"/>
          </w:tcPr>
          <w:p w:rsidR="00581B1C" w:rsidRDefault="00581B1C" w:rsidP="00E70D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组织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人事处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</w:t>
            </w:r>
          </w:p>
          <w:p w:rsidR="00581B1C" w:rsidRPr="000723F6" w:rsidRDefault="00581B1C" w:rsidP="00E70D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各推荐小组</w:t>
            </w:r>
          </w:p>
        </w:tc>
      </w:tr>
      <w:tr w:rsidR="00581B1C" w:rsidRPr="000723F6" w:rsidTr="00E70D94">
        <w:trPr>
          <w:trHeight w:val="772"/>
          <w:jc w:val="center"/>
        </w:trPr>
        <w:tc>
          <w:tcPr>
            <w:tcW w:w="1977" w:type="dxa"/>
            <w:vAlign w:val="center"/>
          </w:tcPr>
          <w:p w:rsidR="00581B1C" w:rsidRPr="000723F6" w:rsidRDefault="00581B1C" w:rsidP="00E70D9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25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日-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29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062" w:type="dxa"/>
            <w:vAlign w:val="center"/>
          </w:tcPr>
          <w:p w:rsidR="00581B1C" w:rsidRDefault="00581B1C" w:rsidP="00E70D9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申报人员准备材料</w:t>
            </w:r>
          </w:p>
          <w:p w:rsidR="00581B1C" w:rsidRPr="000723F6" w:rsidRDefault="00581B1C" w:rsidP="00E70D9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各工作组进行初审推荐</w:t>
            </w:r>
          </w:p>
        </w:tc>
        <w:tc>
          <w:tcPr>
            <w:tcW w:w="2624" w:type="dxa"/>
            <w:vAlign w:val="center"/>
          </w:tcPr>
          <w:p w:rsidR="00581B1C" w:rsidRDefault="00581B1C" w:rsidP="00E70D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组织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人事处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科研处、</w:t>
            </w:r>
          </w:p>
          <w:p w:rsidR="00581B1C" w:rsidRPr="000723F6" w:rsidRDefault="00581B1C" w:rsidP="00E70D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各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教学部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、相关部门</w:t>
            </w:r>
          </w:p>
        </w:tc>
      </w:tr>
      <w:tr w:rsidR="00581B1C" w:rsidRPr="000723F6" w:rsidTr="00E70D94">
        <w:trPr>
          <w:trHeight w:val="835"/>
          <w:jc w:val="center"/>
        </w:trPr>
        <w:tc>
          <w:tcPr>
            <w:tcW w:w="1977" w:type="dxa"/>
            <w:vAlign w:val="center"/>
          </w:tcPr>
          <w:p w:rsidR="00581B1C" w:rsidRPr="000723F6" w:rsidRDefault="00581B1C" w:rsidP="00E70D94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Pr="000723F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9</w:t>
            </w:r>
            <w:r w:rsidRPr="000723F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日-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13</w:t>
            </w:r>
            <w:r w:rsidRPr="000723F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5062" w:type="dxa"/>
            <w:vAlign w:val="center"/>
          </w:tcPr>
          <w:p w:rsidR="00581B1C" w:rsidRPr="000723F6" w:rsidRDefault="00581B1C" w:rsidP="00E70D94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FD2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申报教师系列职称者登陆陕西省职称评审系统填报相关评审材料</w:t>
            </w:r>
          </w:p>
        </w:tc>
        <w:tc>
          <w:tcPr>
            <w:tcW w:w="2624" w:type="dxa"/>
            <w:vAlign w:val="center"/>
          </w:tcPr>
          <w:p w:rsidR="00581B1C" w:rsidRPr="000723F6" w:rsidRDefault="00581B1C" w:rsidP="00E70D94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组织</w:t>
            </w:r>
            <w:r w:rsidRPr="000723F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人事处</w:t>
            </w:r>
          </w:p>
        </w:tc>
      </w:tr>
      <w:tr w:rsidR="00581B1C" w:rsidRPr="000723F6" w:rsidTr="00E70D94">
        <w:trPr>
          <w:trHeight w:val="907"/>
          <w:jc w:val="center"/>
        </w:trPr>
        <w:tc>
          <w:tcPr>
            <w:tcW w:w="1977" w:type="dxa"/>
            <w:vAlign w:val="center"/>
          </w:tcPr>
          <w:p w:rsidR="00581B1C" w:rsidRPr="000723F6" w:rsidRDefault="00581B1C" w:rsidP="00E70D94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时间待定</w:t>
            </w:r>
          </w:p>
        </w:tc>
        <w:tc>
          <w:tcPr>
            <w:tcW w:w="5062" w:type="dxa"/>
            <w:vAlign w:val="center"/>
          </w:tcPr>
          <w:p w:rsidR="00581B1C" w:rsidRPr="000723F6" w:rsidRDefault="00581B1C" w:rsidP="00E70D94">
            <w:pPr>
              <w:tabs>
                <w:tab w:val="left" w:pos="0"/>
              </w:tabs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申报副高以上职务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任职资格的人员进行答辩</w:t>
            </w:r>
          </w:p>
        </w:tc>
        <w:tc>
          <w:tcPr>
            <w:tcW w:w="2624" w:type="dxa"/>
            <w:vAlign w:val="center"/>
          </w:tcPr>
          <w:p w:rsidR="00581B1C" w:rsidRPr="000723F6" w:rsidRDefault="00581B1C" w:rsidP="00E70D9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学校</w:t>
            </w:r>
            <w:r w:rsidRPr="000723F6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专业技术评审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</w:t>
            </w:r>
            <w:r w:rsidRPr="000723F6">
              <w:rPr>
                <w:rFonts w:ascii="仿宋_GB2312" w:eastAsia="仿宋_GB2312" w:hAnsi="宋体" w:cs="Times New Roman" w:hint="eastAsia"/>
                <w:sz w:val="24"/>
                <w:szCs w:val="24"/>
              </w:rPr>
              <w:t>委员会</w:t>
            </w:r>
          </w:p>
        </w:tc>
      </w:tr>
      <w:tr w:rsidR="00581B1C" w:rsidRPr="000723F6" w:rsidTr="00E70D94">
        <w:trPr>
          <w:trHeight w:val="921"/>
          <w:jc w:val="center"/>
        </w:trPr>
        <w:tc>
          <w:tcPr>
            <w:tcW w:w="1977" w:type="dxa"/>
            <w:vAlign w:val="center"/>
          </w:tcPr>
          <w:p w:rsidR="00581B1C" w:rsidRPr="000723F6" w:rsidRDefault="00581B1C" w:rsidP="00E70D9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下旬</w:t>
            </w:r>
          </w:p>
        </w:tc>
        <w:tc>
          <w:tcPr>
            <w:tcW w:w="5062" w:type="dxa"/>
            <w:vAlign w:val="center"/>
          </w:tcPr>
          <w:p w:rsidR="00581B1C" w:rsidRPr="000723F6" w:rsidRDefault="00581B1C" w:rsidP="00E70D9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专业技术评审委员会进行评审、校职改领导小组进行审定</w:t>
            </w:r>
          </w:p>
        </w:tc>
        <w:tc>
          <w:tcPr>
            <w:tcW w:w="2624" w:type="dxa"/>
            <w:vAlign w:val="center"/>
          </w:tcPr>
          <w:p w:rsidR="00581B1C" w:rsidRPr="000723F6" w:rsidRDefault="00581B1C" w:rsidP="00E70D9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学校</w:t>
            </w:r>
            <w:r w:rsidRPr="000723F6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专业技术评审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</w:t>
            </w:r>
            <w:r w:rsidRPr="000723F6">
              <w:rPr>
                <w:rFonts w:ascii="仿宋_GB2312" w:eastAsia="仿宋_GB2312" w:hAnsi="宋体" w:cs="Times New Roman" w:hint="eastAsia"/>
                <w:sz w:val="24"/>
                <w:szCs w:val="24"/>
              </w:rPr>
              <w:t>委员会</w:t>
            </w:r>
          </w:p>
        </w:tc>
      </w:tr>
      <w:tr w:rsidR="00581B1C" w:rsidRPr="000723F6" w:rsidTr="00E70D94">
        <w:trPr>
          <w:trHeight w:val="596"/>
          <w:jc w:val="center"/>
        </w:trPr>
        <w:tc>
          <w:tcPr>
            <w:tcW w:w="1977" w:type="dxa"/>
            <w:vAlign w:val="center"/>
          </w:tcPr>
          <w:p w:rsidR="00581B1C" w:rsidRPr="000723F6" w:rsidRDefault="00581B1C" w:rsidP="00E70D9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下旬</w:t>
            </w:r>
          </w:p>
        </w:tc>
        <w:tc>
          <w:tcPr>
            <w:tcW w:w="5062" w:type="dxa"/>
            <w:vAlign w:val="center"/>
          </w:tcPr>
          <w:p w:rsidR="00581B1C" w:rsidRPr="000723F6" w:rsidRDefault="00581B1C" w:rsidP="00E70D9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公示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评审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推荐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结果</w:t>
            </w:r>
          </w:p>
        </w:tc>
        <w:tc>
          <w:tcPr>
            <w:tcW w:w="2624" w:type="dxa"/>
            <w:vAlign w:val="center"/>
          </w:tcPr>
          <w:p w:rsidR="00581B1C" w:rsidRPr="000723F6" w:rsidRDefault="00581B1C" w:rsidP="00E70D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组织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人事处</w:t>
            </w:r>
          </w:p>
        </w:tc>
      </w:tr>
      <w:tr w:rsidR="00581B1C" w:rsidRPr="000723F6" w:rsidTr="00E70D94">
        <w:trPr>
          <w:trHeight w:val="1046"/>
          <w:jc w:val="center"/>
        </w:trPr>
        <w:tc>
          <w:tcPr>
            <w:tcW w:w="1977" w:type="dxa"/>
            <w:vAlign w:val="center"/>
          </w:tcPr>
          <w:p w:rsidR="00581B1C" w:rsidRPr="000723F6" w:rsidRDefault="00581B1C" w:rsidP="00E70D9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上旬</w:t>
            </w:r>
          </w:p>
        </w:tc>
        <w:tc>
          <w:tcPr>
            <w:tcW w:w="5062" w:type="dxa"/>
            <w:vAlign w:val="center"/>
          </w:tcPr>
          <w:p w:rsidR="00581B1C" w:rsidRPr="004969E0" w:rsidRDefault="00581B1C" w:rsidP="00581B1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向党委汇报评审推荐情况</w:t>
            </w:r>
          </w:p>
          <w:p w:rsidR="00581B1C" w:rsidRPr="004969E0" w:rsidRDefault="00581B1C" w:rsidP="00581B1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整理各申报人员材料</w:t>
            </w:r>
          </w:p>
          <w:p w:rsidR="00581B1C" w:rsidRPr="004969E0" w:rsidRDefault="00581B1C" w:rsidP="00581B1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向</w:t>
            </w:r>
            <w:r w:rsidRPr="004969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上级主管部门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报送评审材料</w:t>
            </w:r>
          </w:p>
        </w:tc>
        <w:tc>
          <w:tcPr>
            <w:tcW w:w="2624" w:type="dxa"/>
            <w:vAlign w:val="center"/>
          </w:tcPr>
          <w:p w:rsidR="00581B1C" w:rsidRPr="000723F6" w:rsidRDefault="00581B1C" w:rsidP="00E70D9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组织</w:t>
            </w:r>
            <w:r w:rsidRPr="000723F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人事处</w:t>
            </w:r>
          </w:p>
        </w:tc>
      </w:tr>
    </w:tbl>
    <w:p w:rsidR="00581B1C" w:rsidRPr="00605DEA" w:rsidRDefault="00581B1C" w:rsidP="00581B1C">
      <w:pPr>
        <w:widowControl/>
        <w:adjustRightInd w:val="0"/>
        <w:spacing w:line="560" w:lineRule="exact"/>
        <w:ind w:leftChars="2414" w:left="5069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82A56" w:rsidRDefault="00382A56"/>
    <w:sectPr w:rsidR="00382A56" w:rsidSect="00FD2F76">
      <w:pgSz w:w="11906" w:h="16838" w:code="9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6BFB"/>
    <w:multiLevelType w:val="hybridMultilevel"/>
    <w:tmpl w:val="2B8A9DC6"/>
    <w:lvl w:ilvl="0" w:tplc="B6CE6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1B1C"/>
    <w:rsid w:val="00382A56"/>
    <w:rsid w:val="0058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2017-09-12T03:52:00Z</dcterms:created>
  <dcterms:modified xsi:type="dcterms:W3CDTF">2017-09-12T03:52:00Z</dcterms:modified>
</cp:coreProperties>
</file>